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65" w:rsidRDefault="00322465" w:rsidP="00322465">
      <w:pPr>
        <w:spacing w:after="0" w:line="600" w:lineRule="exact"/>
        <w:ind w:left="-590"/>
        <w:rPr>
          <w:rFonts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159385</wp:posOffset>
            </wp:positionV>
            <wp:extent cx="1219200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بسمه تعالی</w:t>
      </w:r>
    </w:p>
    <w:p w:rsidR="00322465" w:rsidRDefault="00322465" w:rsidP="00322465">
      <w:pPr>
        <w:spacing w:line="600" w:lineRule="exact"/>
        <w:ind w:left="-590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/>
          <w:b/>
          <w:bCs/>
          <w:sz w:val="26"/>
          <w:szCs w:val="26"/>
        </w:rPr>
        <w:t xml:space="preserve">                           </w:t>
      </w:r>
      <w:r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390"/>
        <w:gridCol w:w="34"/>
        <w:gridCol w:w="210"/>
        <w:gridCol w:w="159"/>
        <w:gridCol w:w="164"/>
        <w:gridCol w:w="261"/>
        <w:gridCol w:w="448"/>
        <w:gridCol w:w="261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D502F7">
        <w:trPr>
          <w:trHeight w:val="135"/>
        </w:trPr>
        <w:tc>
          <w:tcPr>
            <w:tcW w:w="5199" w:type="dxa"/>
            <w:gridSpan w:val="13"/>
          </w:tcPr>
          <w:p w:rsidR="00CF31B9" w:rsidRPr="00271EDA" w:rsidRDefault="00CF31B9" w:rsidP="00BD36A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D36A4">
              <w:rPr>
                <w:rFonts w:cs="B Titr" w:hint="cs"/>
                <w:color w:val="7030A0"/>
                <w:sz w:val="24"/>
                <w:szCs w:val="24"/>
                <w:rtl/>
              </w:rPr>
              <w:t>نصب سیفون اضافی فاضلاب</w:t>
            </w:r>
            <w:r w:rsidR="00BA5865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53" w:type="dxa"/>
            <w:gridSpan w:val="22"/>
          </w:tcPr>
          <w:p w:rsidR="00CF31B9" w:rsidRPr="009D467C" w:rsidRDefault="00CF31B9" w:rsidP="00D208D8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bookmarkStart w:id="0" w:name="_GoBack"/>
            <w:r w:rsidR="00236A72">
              <w:rPr>
                <w:rFonts w:cs="B Titr" w:hint="cs"/>
                <w:color w:val="7030A0"/>
                <w:sz w:val="24"/>
                <w:szCs w:val="24"/>
                <w:rtl/>
              </w:rPr>
              <w:t>1</w:t>
            </w:r>
            <w:r w:rsidR="00D208D8">
              <w:rPr>
                <w:rFonts w:cs="B Titr" w:hint="cs"/>
                <w:color w:val="7030A0"/>
                <w:sz w:val="24"/>
                <w:szCs w:val="24"/>
                <w:rtl/>
              </w:rPr>
              <w:t>4</w:t>
            </w:r>
            <w:r w:rsidR="00236A72">
              <w:rPr>
                <w:rFonts w:cs="B Titr" w:hint="cs"/>
                <w:color w:val="7030A0"/>
                <w:sz w:val="24"/>
                <w:szCs w:val="24"/>
                <w:rtl/>
              </w:rPr>
              <w:t>0</w:t>
            </w:r>
            <w:r w:rsidR="00D208D8">
              <w:rPr>
                <w:rFonts w:cs="B Titr" w:hint="cs"/>
                <w:color w:val="7030A0"/>
                <w:sz w:val="24"/>
                <w:szCs w:val="24"/>
                <w:rtl/>
              </w:rPr>
              <w:t>2</w:t>
            </w:r>
            <w:r w:rsidR="00236A72">
              <w:rPr>
                <w:rFonts w:cs="B Titr" w:hint="cs"/>
                <w:color w:val="7030A0"/>
                <w:sz w:val="24"/>
                <w:szCs w:val="24"/>
                <w:rtl/>
              </w:rPr>
              <w:t>1453110</w:t>
            </w:r>
            <w:bookmarkEnd w:id="0"/>
          </w:p>
        </w:tc>
      </w:tr>
      <w:tr w:rsidR="00CF31B9" w:rsidRPr="00271EDA" w:rsidTr="00565BC5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D6577E" w:rsidRPr="00236A72" w:rsidRDefault="00C150DF" w:rsidP="00236A72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C150DF">
              <w:rPr>
                <w:rFonts w:cs="B Mitra" w:hint="cs"/>
                <w:color w:val="7030A0"/>
                <w:rtl/>
              </w:rPr>
              <w:t>نصب سیفون اضافی فاضلاب</w:t>
            </w:r>
            <w:r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Pr="001E7347">
              <w:rPr>
                <w:rFonts w:cs="B Mitra" w:hint="cs"/>
                <w:color w:val="7030A0"/>
                <w:rtl/>
              </w:rPr>
              <w:t xml:space="preserve">موجود </w:t>
            </w:r>
            <w:r w:rsidRPr="005C217C">
              <w:rPr>
                <w:rFonts w:cs="B Mitra" w:hint="cs"/>
                <w:color w:val="7030A0"/>
                <w:rtl/>
              </w:rPr>
              <w:t xml:space="preserve">با رعایت مفاد </w:t>
            </w:r>
            <w:r>
              <w:rPr>
                <w:rFonts w:cs="B Mitra" w:hint="cs"/>
                <w:color w:val="7030A0"/>
                <w:rtl/>
              </w:rPr>
              <w:t>نامه عملیاتی و شرایط عمومی  تعرفه های آب و فاضلاب صورت می پذیرد.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5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325AA" wp14:editId="1168BF6E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2FEAA89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49C2D" wp14:editId="4C68538C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8F141D0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59FC99" wp14:editId="6C3C5225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B02E3D7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40434C" w:rsidRPr="009904C4" w:rsidRDefault="00236A72" w:rsidP="00FA526D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  <w:p w:rsidR="00CF31B9" w:rsidRPr="009904C4" w:rsidRDefault="00CF31B9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F31B9" w:rsidRPr="00271EDA" w:rsidTr="004D2AA3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6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284A1A" wp14:editId="61AFC09A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1284A1A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7CC922" wp14:editId="043CFA7E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194939D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25EC9" wp14:editId="02DB028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C887AD1" id="Rectangle 302" o:spid="_x0000_s1026" style="position:absolute;left:0;text-align:left;margin-left:1in;margin-top:2.6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nX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ST7m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D207B" wp14:editId="57D3D8F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6FD207B" id="Rectangle 301" o:spid="_x0000_s1027" style="position:absolute;left:0;text-align:left;margin-left:66pt;margin-top:2.8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5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366040" wp14:editId="42177B20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B52D1B9" id="Rectangle 300" o:spid="_x0000_s1026" style="position:absolute;left:0;text-align:left;margin-left:50.95pt;margin-top:1.3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DB487A" wp14:editId="0C783F9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F049D60" id="Rectangle 299" o:spid="_x0000_s1026" style="position:absolute;left:0;text-align:left;margin-left:50.25pt;margin-top:2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hs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cL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2C8ACC" wp14:editId="53D5B97B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E00DEC6" id="Rectangle 298" o:spid="_x0000_s1026" style="position:absolute;left:0;text-align:left;margin-left:49.65pt;margin-top:2.9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Lm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3989D0" wp14:editId="3F68BA2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A1A55F4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B9DF28" wp14:editId="08B2C07A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B180DF8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8EAB9C" wp14:editId="185A6EB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9D7F8D0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5643A9" wp14:editId="686E9AC9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C42DB34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34FC8A" wp14:editId="69C92D1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97B4F3A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D2FDF4" wp14:editId="6A65617D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A917072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59EF2C" wp14:editId="6B39410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A48F81F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7F8AEC" wp14:editId="4E01453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4A6A44E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C85141" wp14:editId="1CE1E60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C9344E8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429C52" wp14:editId="1373C059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E8D3992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A6BF8B" wp14:editId="4A0F0D9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01B2613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E892861" wp14:editId="2EDEF8DE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79E67BF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FE1824" wp14:editId="40F0FF76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8CF9BB3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885184C" wp14:editId="250211EC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919451D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B765D61" wp14:editId="66E9397D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61616C4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4F55CA" wp14:editId="2A9AF702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89BD06F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02CC4A" wp14:editId="0463EE15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818FA5B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B13BC7" wp14:editId="124EF1DA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7667041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6h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A0E047" wp14:editId="2BC90AD1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2CC4346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F15F77" w:rsidRDefault="00F15F77" w:rsidP="004A16B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مجوزهای لازم</w:t>
            </w:r>
            <w:r w:rsidR="009D467C"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از دستگاه</w:t>
            </w:r>
            <w:r w:rsidR="001F1253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های مرتبط</w:t>
            </w:r>
          </w:p>
          <w:p w:rsidR="00E22190" w:rsidRPr="004A16B1" w:rsidRDefault="00E22190" w:rsidP="004A16B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ملک مورد تقاضا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FA526D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FA526D" w:rsidRPr="003E55A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  <w:r w:rsidRPr="003E55A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E071A8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25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FA526D" w:rsidP="003E55A1">
            <w:pPr>
              <w:rPr>
                <w:rFonts w:cs="B Mitra"/>
                <w:sz w:val="24"/>
                <w:szCs w:val="24"/>
                <w:rtl/>
              </w:rPr>
            </w:pPr>
            <w:r w:rsidRPr="003E55A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( بنا به ضرورت)</w:t>
            </w:r>
            <w:r w:rsidR="00CF31B9">
              <w:rPr>
                <w:rFonts w:cs="B Mitra" w:hint="cs"/>
                <w:sz w:val="24"/>
                <w:szCs w:val="24"/>
                <w:rtl/>
              </w:rPr>
              <w:t xml:space="preserve">                        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75784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071A8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B0B3B0" wp14:editId="47EA56E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1AF1122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13DDD1" wp14:editId="093159DF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FEE5CDB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236A72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03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7B4666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4"/>
            <w:tcBorders>
              <w:top w:val="nil"/>
            </w:tcBorders>
          </w:tcPr>
          <w:p w:rsidR="00CF31B9" w:rsidRPr="001D0206" w:rsidRDefault="00793D74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793D7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793D74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793D7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793D74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793D7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</w:p>
        </w:tc>
      </w:tr>
      <w:tr w:rsidR="00CF31B9" w:rsidRPr="00271EDA" w:rsidTr="00D502F7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6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8"/>
          </w:tcPr>
          <w:p w:rsidR="00CF31B9" w:rsidRPr="00A75784" w:rsidRDefault="00CF31B9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51634E" wp14:editId="5E5B7004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A3E98CE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E52AA2" wp14:editId="16A1793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5402A24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B52B0C" wp14:editId="004137F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388E2E2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0BBE17" wp14:editId="1A885246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2D90E76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C90817" wp14:editId="0D48513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8D56FED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5FA1F0" wp14:editId="31D4459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F8A0E4E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7D62D4" wp14:editId="60453DB9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9F20D10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5DD2D3" wp14:editId="396DC2B8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05545CC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2D3CD0F" wp14:editId="526E857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461DCF5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0368AB" wp14:editId="1ED34FAD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E1BBC98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A45486" wp14:editId="5A4B66C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AFE9C76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9B1DE4C" wp14:editId="57A9B777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0ADD5DF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F0305E" wp14:editId="2D7C3B5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11599FB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FD9DD3" wp14:editId="499C6EFC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2FD29CB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15A9064" wp14:editId="5A6213CF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F55D6CB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F9ED0F9" wp14:editId="0AC3EC6D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0E9C27A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51D0C4" wp14:editId="72C2A766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FAA3AAE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9CD6BD" wp14:editId="0BE6CCA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D650B23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46F5A5" wp14:editId="2D4A8AE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DBE6CBB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BF1F67" wp14:editId="02246C5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FD8565E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5D08BE" wp14:editId="6E253146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84B1880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E02984" wp14:editId="69A573C2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B2A2951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56CC45" wp14:editId="1BE73109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FB52DFE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22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fSG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Aq+N22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50E211" wp14:editId="2CFD57B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2923ACD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1A70B5" wp14:editId="27627AD7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952DA89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0F4E98" wp14:editId="4E46D17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C15EEC3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Fp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nc8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NJMIWk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DDDCD0C" wp14:editId="110FF58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5D486DF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C4B811B" wp14:editId="67A4B7B5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6C60226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287EDC" wp14:editId="6D978B2C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846D825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9C2FB3C" wp14:editId="782D2E7F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C462AA1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85DA815" wp14:editId="3C0627D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1753C81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3332079" wp14:editId="6B7192B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9969D0A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F16E26D" wp14:editId="2BF96F5A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FB5B22E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B319DFF" wp14:editId="5987125B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018B378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69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D81B48" wp14:editId="569B540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4394061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FF447B9" wp14:editId="7970453E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2183188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1D4ED6" wp14:editId="7666568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2073094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F139E97" wp14:editId="3EB7DD66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C49F7F3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B56407" wp14:editId="7FCB2F7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31A1FF2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5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0E7E628" wp14:editId="4B7559C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04896A6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84" w:type="dxa"/>
            <w:gridSpan w:val="20"/>
            <w:shd w:val="clear" w:color="auto" w:fill="auto"/>
          </w:tcPr>
          <w:p w:rsidR="00842328" w:rsidRDefault="00935BA5" w:rsidP="00236A72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2328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 </w:t>
            </w:r>
          </w:p>
          <w:p w:rsidR="00FE6AE0" w:rsidRPr="00842328" w:rsidRDefault="00FE6AE0" w:rsidP="00842328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3E55A1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0231E8" wp14:editId="1F4192D6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00B47B7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1AAD178" wp14:editId="0132A524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5436C5C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EF60091" wp14:editId="0E806DC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832424F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004BFC" wp14:editId="566FFF3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5CF396B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19DC79B" wp14:editId="3CFF3FC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0F64700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73D9CAA" wp14:editId="01AFFF8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96A8BF3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04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nc4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7EA8262" wp14:editId="5A98C71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D8F2F37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1B8864" wp14:editId="654C2A8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7590031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608AB2D" wp14:editId="059BBC49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7CCAB03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92F551" wp14:editId="1AD9F22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E65E725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6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62A9D54" wp14:editId="1BE261F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1B3B151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6D59214" wp14:editId="5A51F6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4FEF777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567F31E" wp14:editId="4FE683DD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B9C473D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95D9771" wp14:editId="7687A1F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07B514D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236A7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C5C76DD" wp14:editId="1248CDB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B91B399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E0969C9" wp14:editId="1A2BF83F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928F1AD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3DF5384" wp14:editId="4993C57F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29275FB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50C6B1C" wp14:editId="0875E013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CFEB8B4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AC69F3" w:rsidRPr="00D6577E" w:rsidRDefault="00AC69F3" w:rsidP="006126A1">
            <w:pPr>
              <w:rPr>
                <w:rFonts w:cs="B Mitra"/>
                <w:color w:val="7030A0"/>
                <w:sz w:val="24"/>
                <w:szCs w:val="24"/>
              </w:rPr>
            </w:pP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سامانه </w:t>
            </w:r>
            <w:r w:rsidRPr="00D6577E">
              <w:rPr>
                <w:rFonts w:cs="B Mitra"/>
                <w:color w:val="7030A0"/>
                <w:sz w:val="24"/>
                <w:szCs w:val="24"/>
              </w:rPr>
              <w:t xml:space="preserve">GIS </w:t>
            </w: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موقعیت جغرافیایی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- 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جهت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تایید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وجود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یا عدم وجود 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شبکه </w:t>
            </w: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D21F6A5" wp14:editId="0AFFE53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21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85182E0" id="Rectangle 210" o:spid="_x0000_s1026" style="position:absolute;left:0;text-align:left;margin-left:16.35pt;margin-top:4.75pt;width:7.9pt;height:8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km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" fillcolor="#7030a0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6086D0F" wp14:editId="5C4C8D4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209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A6D09E5" id="Rectangle 209" o:spid="_x0000_s1026" style="position:absolute;left:0;text-align:left;margin-left:15.9pt;margin-top:4.85pt;width:7.9pt;height:8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0i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FD49270" wp14:editId="1902D4F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208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CE72255" id="Rectangle 208" o:spid="_x0000_s1026" style="position:absolute;left:0;text-align:left;margin-left:11.55pt;margin-top:5.65pt;width:7.9pt;height:8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iM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KdS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"/>
                  </w:pict>
                </mc:Fallback>
              </mc:AlternateContent>
            </w:r>
          </w:p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AC69F3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شهرداری </w:t>
            </w:r>
            <w:r w:rsidR="009A7426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/ </w:t>
            </w: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دهیاری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C69F3" w:rsidRPr="00C331A9" w:rsidRDefault="00AC69F3" w:rsidP="00C331A9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CB1C2F5" wp14:editId="6A90EAB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5104556" id="Rectangle 198" o:spid="_x0000_s1026" style="position:absolute;left:0;text-align:left;margin-left:6.65pt;margin-top:10.25pt;width:7.9pt;height:8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G1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l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DZpDG1IQIAAD8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488A99F" wp14:editId="19E0156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8B9CF46" id="Rectangle 197" o:spid="_x0000_s1026" style="position:absolute;left:0;text-align:left;margin-left:6.35pt;margin-top:9.75pt;width:7.9pt;height:8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c+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AC69F3" w:rsidRPr="0008021D" w:rsidRDefault="00AC69F3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4A0CAD5" wp14:editId="679227BE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BE32760" id="Rectangle 196" o:spid="_x0000_s1026" style="position:absolute;left:0;text-align:left;margin-left:89.95pt;margin-top:1.55pt;width:7.9pt;height:8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KQ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n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J9&#10;OyYDLz2bSw8YQVAVD5wNx1UYxmTnUG1b+qlIuRt7S9VrVFI2VnZgdSJLXZoEP01UHINLO0X9mvvl&#10;EwA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AL0UpAiAgAAPw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D0B801C" wp14:editId="6D3E951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9C96F65" id="Rectangle 195" o:spid="_x0000_s1026" style="position:absolute;left:0;text-align:left;margin-left:89.65pt;margin-top:1.4pt;width:7.85pt;height:8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9QQuyUCAAA+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شرکت ملی گاز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4E9F11E" wp14:editId="6DD3BF1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F714917" id="Rectangle 9" o:spid="_x0000_s1026" style="position:absolute;left:0;text-align:left;margin-left:6.65pt;margin-top:9.6pt;width:7.9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Z5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M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F561810" wp14:editId="54E607D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9E12508" id="Rectangle 10" o:spid="_x0000_s1026" style="position:absolute;left:0;text-align:left;margin-left:6.35pt;margin-top:8.45pt;width:7.9pt;height:8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BL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leNASx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7C7777C" wp14:editId="5A3F823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BF0B36E" id="Rectangle 11" o:spid="_x0000_s1026" style="position:absolute;left:0;text-align:left;margin-left:89.95pt;margin-top:1.55pt;width:7.9pt;height:8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1749F8D" wp14:editId="0219B6F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77B8858" id="Rectangle 30" o:spid="_x0000_s1026" style="position:absolute;left:0;text-align:left;margin-left:89.65pt;margin-top:1.4pt;width:7.85pt;height:8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4EBwy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اداره کل مخابرات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F8C29C6" wp14:editId="2F2B4BD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5D0DCC8" id="Rectangle 25" o:spid="_x0000_s1026" style="position:absolute;left:0;text-align:left;margin-left:6.65pt;margin-top:9.6pt;width:7.9pt;height:8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B08C5A8" wp14:editId="0A93760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B22CA86" id="Rectangle 31" o:spid="_x0000_s1026" style="position:absolute;left:0;text-align:left;margin-left:6.35pt;margin-top:8.45pt;width:7.9pt;height:8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tMZWth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622D223" wp14:editId="10E47763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2658746" id="Rectangle 32" o:spid="_x0000_s1026" style="position:absolute;left:0;text-align:left;margin-left:89.95pt;margin-top:1.55pt;width:7.9pt;height:8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Cl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s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vloCl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7C4CF4F" wp14:editId="4451C1F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055AB1A" id="Rectangle 33" o:spid="_x0000_s1026" style="position:absolute;left:0;text-align:left;margin-left:89.65pt;margin-top:1.4pt;width:7.85pt;height: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Z8zJeS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پلیس راهور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راه و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F8B30BF" wp14:editId="69D9C73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44AC88A" id="Rectangle 34" o:spid="_x0000_s1026" style="position:absolute;left:0;text-align:left;margin-left:6.65pt;margin-top:10.25pt;width:7.9pt;height:8.6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Jk2LII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2BC2274" wp14:editId="6682B30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653E28B" id="Rectangle 35" o:spid="_x0000_s1026" style="position:absolute;left:0;text-align:left;margin-left:6.35pt;margin-top:9.75pt;width:7.9pt;height:8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6M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F1BDDAD" wp14:editId="2B141B8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EA22C05" id="Rectangle 36" o:spid="_x0000_s1026" style="position:absolute;left:0;text-align:left;margin-left:89.95pt;margin-top:1.55pt;width:7.9pt;height:8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ifIQIAAD0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i1ZIn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D70D02D" wp14:editId="2BEF28C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72D5D52" id="Rectangle 37" o:spid="_x0000_s1026" style="position:absolute;left:0;text-align:left;margin-left:89.65pt;margin-top:1.4pt;width:7.85pt;height:8.6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جهاد کشاورزی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مجوزواگذاری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0FC8A14" wp14:editId="4349D9B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D10D308" id="Rectangle 38" o:spid="_x0000_s1026" style="position:absolute;left:0;text-align:left;margin-left:6.65pt;margin-top:10.25pt;width:7.9pt;height:8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XN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PV2dc0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331062A" wp14:editId="0AC628D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C19B1AE" id="Rectangle 39" o:spid="_x0000_s1026" style="position:absolute;left:0;text-align:left;margin-left:6.35pt;margin-top:9.75pt;width:7.9pt;height:8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/EbHwyACAAA9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F1980B2" wp14:editId="406B0D2A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C5D35C6" id="Rectangle 40" o:spid="_x0000_s1026" style="position:absolute;left:0;text-align:left;margin-left:89.95pt;margin-top:1.55pt;width:7.9pt;height:8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sO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5E4CD29" wp14:editId="159F93F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4A225CF" id="Rectangle 12" o:spid="_x0000_s1026" style="position:absolute;left:0;text-align:left;margin-left:89.65pt;margin-top:1.4pt;width:7.85pt;height:8.6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B9lxUNJAIAADw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E55A1" w:rsidRPr="00271EDA" w:rsidTr="00E2187A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3E55A1" w:rsidRDefault="003E55A1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3E55A1" w:rsidRDefault="003E55A1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E55A1" w:rsidRDefault="003E55A1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E55A1" w:rsidRDefault="003E55A1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E55A1" w:rsidRDefault="003E55A1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E55A1" w:rsidRDefault="003E55A1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3E55A1" w:rsidRPr="004B2AC7" w:rsidRDefault="003E55A1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موجود ( پرتال، دفاتر پیشخوان، سامانه های تلفنی و ...) ، </w:t>
            </w:r>
            <w:r w:rsidR="00E22190">
              <w:rPr>
                <w:rFonts w:cs="B Mitra" w:hint="cs"/>
                <w:color w:val="7030A0"/>
                <w:rtl/>
              </w:rPr>
              <w:t>تخصیص کد پیگیری /کارتابل</w:t>
            </w:r>
          </w:p>
        </w:tc>
      </w:tr>
      <w:tr w:rsidR="003E55A1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3E55A1" w:rsidRDefault="003E55A1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3E55A1" w:rsidRPr="004B2AC7" w:rsidRDefault="003E55A1" w:rsidP="002B6721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ارزیابی و امکان سنجی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نصب سیفون اضافی فاضلاب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مورد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تقاضا</w:t>
            </w:r>
          </w:p>
        </w:tc>
      </w:tr>
      <w:tr w:rsidR="003E55A1" w:rsidRPr="00271EDA" w:rsidTr="00D502F7">
        <w:trPr>
          <w:cantSplit/>
          <w:trHeight w:val="279"/>
        </w:trPr>
        <w:tc>
          <w:tcPr>
            <w:tcW w:w="749" w:type="dxa"/>
            <w:vMerge/>
            <w:textDirection w:val="tbRl"/>
          </w:tcPr>
          <w:p w:rsidR="003E55A1" w:rsidRDefault="003E55A1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3E55A1" w:rsidRPr="004B2AC7" w:rsidRDefault="003E55A1" w:rsidP="00320F4F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معرفی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نامه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ارگانهای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مرتبط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جهت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اخذ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مجوزهای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لازم</w:t>
            </w:r>
          </w:p>
        </w:tc>
      </w:tr>
      <w:tr w:rsidR="003E55A1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3E55A1" w:rsidRDefault="003E55A1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3E55A1" w:rsidRPr="00E2187A" w:rsidRDefault="003E55A1" w:rsidP="00FA526D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هزینه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های</w:t>
            </w:r>
            <w:r>
              <w:rPr>
                <w:rFonts w:cs="B Mitra" w:hint="cs"/>
                <w:color w:val="7030A0"/>
                <w:rtl/>
              </w:rPr>
              <w:t xml:space="preserve"> نصب سیفون اضافی و اعلام به مشترک جهت پرداخت</w:t>
            </w:r>
          </w:p>
        </w:tc>
      </w:tr>
      <w:tr w:rsidR="003E55A1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3E55A1" w:rsidRDefault="003E55A1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3E55A1" w:rsidRPr="00E2187A" w:rsidRDefault="003E55A1" w:rsidP="00FA526D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E2187A">
              <w:rPr>
                <w:rFonts w:cs="B Mitra" w:hint="cs"/>
                <w:color w:val="7030A0"/>
                <w:rtl/>
              </w:rPr>
              <w:t>پرداخت هزینه ها،</w:t>
            </w:r>
            <w:r>
              <w:rPr>
                <w:rFonts w:cs="B Mitra" w:hint="cs"/>
                <w:color w:val="7030A0"/>
                <w:rtl/>
              </w:rPr>
              <w:t xml:space="preserve"> اجرای عملیات نصب سیفون و تحویل </w:t>
            </w:r>
            <w:r w:rsidRPr="00E2187A">
              <w:rPr>
                <w:rFonts w:cs="B Mitra" w:hint="cs"/>
                <w:color w:val="7030A0"/>
                <w:rtl/>
              </w:rPr>
              <w:t>به مشترک</w:t>
            </w:r>
          </w:p>
        </w:tc>
      </w:tr>
      <w:tr w:rsidR="003E55A1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3E55A1" w:rsidRDefault="003E55A1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3E55A1" w:rsidRPr="00E2187A" w:rsidRDefault="003E55A1" w:rsidP="00E22190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نصب سیفون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 w:rsidRPr="009904C4">
              <w:rPr>
                <w:rFonts w:cs="B Mitra" w:hint="cs"/>
                <w:color w:val="7030A0"/>
                <w:rtl/>
              </w:rPr>
              <w:t>اینترنت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E2187A" w:rsidRDefault="00E2187A" w:rsidP="002B67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                  </w:t>
            </w:r>
          </w:p>
          <w:p w:rsidR="00E2187A" w:rsidRDefault="006A535E" w:rsidP="00137A4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4606" w:dyaOrig="118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2pt;height:517.3pt" o:ole="">
                  <v:imagedata r:id="rId7" o:title=""/>
                </v:shape>
                <o:OLEObject Type="Embed" ProgID="Visio.Drawing.15" ShapeID="_x0000_i1025" DrawAspect="Content" ObjectID="_1639730151" r:id="rId8"/>
              </w:object>
            </w:r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131777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131777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Arial Black" w:hAnsi="Arial Black" w:cs="B Mitra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131777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E2187A"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B8649F">
      <w:pgSz w:w="11906" w:h="16838" w:code="9"/>
      <w:pgMar w:top="567" w:right="144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6E0F"/>
    <w:rsid w:val="000A3574"/>
    <w:rsid w:val="000B2117"/>
    <w:rsid w:val="000C22BC"/>
    <w:rsid w:val="00131777"/>
    <w:rsid w:val="00132E3F"/>
    <w:rsid w:val="00137A43"/>
    <w:rsid w:val="00165C71"/>
    <w:rsid w:val="001A5701"/>
    <w:rsid w:val="001D0206"/>
    <w:rsid w:val="001E0C6D"/>
    <w:rsid w:val="001F1253"/>
    <w:rsid w:val="00220962"/>
    <w:rsid w:val="00236A72"/>
    <w:rsid w:val="002A3A43"/>
    <w:rsid w:val="002B6721"/>
    <w:rsid w:val="00320F4F"/>
    <w:rsid w:val="00322465"/>
    <w:rsid w:val="00327478"/>
    <w:rsid w:val="00346D39"/>
    <w:rsid w:val="00346FF0"/>
    <w:rsid w:val="00375121"/>
    <w:rsid w:val="0039398E"/>
    <w:rsid w:val="003E4D3A"/>
    <w:rsid w:val="003E55A1"/>
    <w:rsid w:val="0040434C"/>
    <w:rsid w:val="00423770"/>
    <w:rsid w:val="00430B9D"/>
    <w:rsid w:val="004479E1"/>
    <w:rsid w:val="004A16B1"/>
    <w:rsid w:val="004B2AC7"/>
    <w:rsid w:val="004D2AA3"/>
    <w:rsid w:val="004E371E"/>
    <w:rsid w:val="0052637F"/>
    <w:rsid w:val="00557371"/>
    <w:rsid w:val="00565BC5"/>
    <w:rsid w:val="005B226D"/>
    <w:rsid w:val="005E24F3"/>
    <w:rsid w:val="0061176F"/>
    <w:rsid w:val="006126A1"/>
    <w:rsid w:val="00664A19"/>
    <w:rsid w:val="00683A5F"/>
    <w:rsid w:val="006A535E"/>
    <w:rsid w:val="00721194"/>
    <w:rsid w:val="00761A09"/>
    <w:rsid w:val="00764973"/>
    <w:rsid w:val="00793D74"/>
    <w:rsid w:val="007B4666"/>
    <w:rsid w:val="007C52D7"/>
    <w:rsid w:val="00801157"/>
    <w:rsid w:val="0080621E"/>
    <w:rsid w:val="00841764"/>
    <w:rsid w:val="00842328"/>
    <w:rsid w:val="0084408F"/>
    <w:rsid w:val="00871A72"/>
    <w:rsid w:val="00935BA5"/>
    <w:rsid w:val="00984536"/>
    <w:rsid w:val="009904C4"/>
    <w:rsid w:val="00991B05"/>
    <w:rsid w:val="009A7426"/>
    <w:rsid w:val="009C3A5D"/>
    <w:rsid w:val="009D1CC1"/>
    <w:rsid w:val="009D3968"/>
    <w:rsid w:val="009D467C"/>
    <w:rsid w:val="00A43F01"/>
    <w:rsid w:val="00A75784"/>
    <w:rsid w:val="00AC69F3"/>
    <w:rsid w:val="00AF1B2B"/>
    <w:rsid w:val="00B035ED"/>
    <w:rsid w:val="00B22E8D"/>
    <w:rsid w:val="00B8649F"/>
    <w:rsid w:val="00BA5865"/>
    <w:rsid w:val="00BB621F"/>
    <w:rsid w:val="00BC5B42"/>
    <w:rsid w:val="00BD36A4"/>
    <w:rsid w:val="00C03762"/>
    <w:rsid w:val="00C07987"/>
    <w:rsid w:val="00C150DF"/>
    <w:rsid w:val="00C2279D"/>
    <w:rsid w:val="00C22937"/>
    <w:rsid w:val="00C331A9"/>
    <w:rsid w:val="00CF31B9"/>
    <w:rsid w:val="00D208D8"/>
    <w:rsid w:val="00D502F7"/>
    <w:rsid w:val="00D6577E"/>
    <w:rsid w:val="00E071A8"/>
    <w:rsid w:val="00E2187A"/>
    <w:rsid w:val="00E22190"/>
    <w:rsid w:val="00E8172E"/>
    <w:rsid w:val="00E93743"/>
    <w:rsid w:val="00F15F77"/>
    <w:rsid w:val="00F828C8"/>
    <w:rsid w:val="00FA526D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1.vs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20</cp:revision>
  <cp:lastPrinted>2020-01-05T07:58:00Z</cp:lastPrinted>
  <dcterms:created xsi:type="dcterms:W3CDTF">2019-01-22T11:49:00Z</dcterms:created>
  <dcterms:modified xsi:type="dcterms:W3CDTF">2020-01-05T08:19:00Z</dcterms:modified>
</cp:coreProperties>
</file>